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464E2472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597121">
        <w:rPr>
          <w:rFonts w:ascii="Arial" w:hAnsi="Arial" w:cs="Arial"/>
          <w:b/>
          <w:sz w:val="24"/>
        </w:rPr>
        <w:t>29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597121">
        <w:rPr>
          <w:rFonts w:ascii="Arial" w:hAnsi="Arial" w:cs="Arial"/>
          <w:b/>
          <w:sz w:val="24"/>
        </w:rPr>
        <w:t>APRIL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F2010BD" w14:textId="7DEDD970" w:rsidR="00180968" w:rsidRPr="009752F8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1.</w:t>
      </w:r>
    </w:p>
    <w:p w14:paraId="28BB9773" w14:textId="77777777" w:rsidR="00180968" w:rsidRPr="009752F8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2F1B38" w14:textId="335E8B5C" w:rsidR="00180968" w:rsidRPr="009752F8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Questioner:</w:t>
      </w:r>
      <w:r w:rsidR="009752F8" w:rsidRPr="009752F8">
        <w:rPr>
          <w:rFonts w:ascii="Arial" w:hAnsi="Arial" w:cs="Arial"/>
          <w:b/>
          <w:bCs/>
          <w:sz w:val="24"/>
          <w:szCs w:val="24"/>
        </w:rPr>
        <w:tab/>
      </w:r>
      <w:r w:rsidR="009752F8">
        <w:rPr>
          <w:rFonts w:ascii="Arial" w:hAnsi="Arial" w:cs="Arial"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>Councillor Marilyn Ashton</w:t>
      </w:r>
    </w:p>
    <w:p w14:paraId="76341738" w14:textId="77777777" w:rsidR="00180968" w:rsidRPr="009752F8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sz w:val="24"/>
          <w:szCs w:val="24"/>
        </w:rPr>
        <w:t> </w:t>
      </w:r>
    </w:p>
    <w:p w14:paraId="476BC46B" w14:textId="3BF0571F" w:rsidR="00180968" w:rsidRPr="009752F8" w:rsidRDefault="00180968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Asked of:</w:t>
      </w:r>
      <w:r w:rsidRPr="009752F8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0C5B0721" w14:textId="77777777" w:rsidR="00180968" w:rsidRPr="009752F8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sz w:val="24"/>
          <w:szCs w:val="24"/>
        </w:rPr>
        <w:t> </w:t>
      </w:r>
    </w:p>
    <w:p w14:paraId="5B6571AC" w14:textId="6F440AFF" w:rsidR="00F807DD" w:rsidRPr="009752F8" w:rsidRDefault="00F807DD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Question:</w:t>
      </w:r>
      <w:r w:rsidRPr="009752F8">
        <w:rPr>
          <w:rFonts w:ascii="Arial" w:hAnsi="Arial" w:cs="Arial"/>
          <w:sz w:val="24"/>
          <w:szCs w:val="24"/>
        </w:rPr>
        <w:tab/>
        <w:t>“</w:t>
      </w:r>
      <w:r w:rsidR="005A6B9D" w:rsidRPr="009752F8">
        <w:rPr>
          <w:rFonts w:ascii="Arial" w:hAnsi="Arial" w:cs="Arial"/>
          <w:sz w:val="24"/>
          <w:szCs w:val="24"/>
        </w:rPr>
        <w:t>What lessons has your administration learned from the issues surrounding the Street Space Schemes?”</w:t>
      </w:r>
    </w:p>
    <w:p w14:paraId="7DAA083A" w14:textId="36BD71B0" w:rsidR="00F807DD" w:rsidRDefault="00F807DD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52FD7751" w14:textId="34BAD14C" w:rsidR="00F807DD" w:rsidRPr="009752F8" w:rsidRDefault="00F807DD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2.</w:t>
      </w:r>
    </w:p>
    <w:p w14:paraId="7DFC2008" w14:textId="4C65C16D" w:rsidR="00F807DD" w:rsidRPr="009752F8" w:rsidRDefault="00F807DD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63A03B88" w14:textId="77777777" w:rsidR="00F807DD" w:rsidRPr="009752F8" w:rsidRDefault="00F807DD" w:rsidP="009752F8">
      <w:pPr>
        <w:pStyle w:val="NoSpacing"/>
        <w:rPr>
          <w:rFonts w:ascii="Arial" w:hAnsi="Arial" w:cs="Arial"/>
          <w:sz w:val="24"/>
          <w:szCs w:val="24"/>
        </w:rPr>
      </w:pPr>
      <w:bookmarkStart w:id="0" w:name="_Hlk65847308"/>
      <w:r w:rsidRPr="009752F8">
        <w:rPr>
          <w:rFonts w:ascii="Arial" w:hAnsi="Arial" w:cs="Arial"/>
          <w:b/>
          <w:bCs/>
          <w:sz w:val="24"/>
          <w:szCs w:val="24"/>
        </w:rPr>
        <w:t>Questioner:</w:t>
      </w:r>
      <w:r w:rsidRPr="009752F8">
        <w:rPr>
          <w:rFonts w:ascii="Arial" w:hAnsi="Arial" w:cs="Arial"/>
          <w:b/>
          <w:bCs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ab/>
        <w:t>Councillor Marilyn Ashton</w:t>
      </w:r>
    </w:p>
    <w:p w14:paraId="1518B556" w14:textId="77777777" w:rsidR="00F807DD" w:rsidRPr="009752F8" w:rsidRDefault="00F807DD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sz w:val="24"/>
          <w:szCs w:val="24"/>
        </w:rPr>
        <w:t> </w:t>
      </w:r>
    </w:p>
    <w:p w14:paraId="7735F479" w14:textId="255CF90F" w:rsidR="00F807DD" w:rsidRPr="009752F8" w:rsidRDefault="00F807DD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Asked of:</w:t>
      </w:r>
      <w:r w:rsidRPr="009752F8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  <w:bookmarkEnd w:id="0"/>
    </w:p>
    <w:p w14:paraId="11CF328C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7DD6DC75" w14:textId="6D58277A" w:rsidR="005A6B9D" w:rsidRPr="009752F8" w:rsidRDefault="00180968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Question:</w:t>
      </w:r>
      <w:r w:rsidRPr="009752F8">
        <w:rPr>
          <w:rFonts w:ascii="Arial" w:hAnsi="Arial" w:cs="Arial"/>
          <w:sz w:val="24"/>
          <w:szCs w:val="24"/>
        </w:rPr>
        <w:tab/>
        <w:t>“</w:t>
      </w:r>
      <w:r w:rsidR="005A6B9D" w:rsidRPr="009752F8">
        <w:rPr>
          <w:rFonts w:ascii="Arial" w:hAnsi="Arial" w:cs="Arial"/>
          <w:sz w:val="24"/>
          <w:szCs w:val="24"/>
        </w:rPr>
        <w:t>Does the Council Leader believe it is a good thing to use various sites throughout the Borough as a means of delivering joined up and cohesive services to our customers?”</w:t>
      </w:r>
    </w:p>
    <w:p w14:paraId="39577AAE" w14:textId="5E4F94D6" w:rsid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1B2D30B1" w14:textId="5E66E75A" w:rsidR="00180968" w:rsidRDefault="00F53456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3.</w:t>
      </w:r>
    </w:p>
    <w:p w14:paraId="2CC65D1C" w14:textId="77777777" w:rsidR="000917C7" w:rsidRDefault="000917C7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5354A4" w14:textId="54A2F629" w:rsidR="000917C7" w:rsidRDefault="000917C7" w:rsidP="009752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Marilyn Ashton</w:t>
      </w:r>
    </w:p>
    <w:p w14:paraId="0ACA76F6" w14:textId="42887FDC" w:rsidR="000917C7" w:rsidRDefault="000917C7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099DF151" w14:textId="7B494991" w:rsidR="000917C7" w:rsidRDefault="000917C7" w:rsidP="000917C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917C7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Keith Ferry, Deputy Leader and Portfolio Holder for Business, Property &amp; Leisure.</w:t>
      </w:r>
    </w:p>
    <w:p w14:paraId="45983623" w14:textId="7B61BD4B" w:rsidR="000917C7" w:rsidRDefault="000917C7" w:rsidP="000917C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B86D4A7" w14:textId="3C2472DA" w:rsidR="000917C7" w:rsidRPr="000917C7" w:rsidRDefault="000917C7" w:rsidP="000917C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0917C7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0917C7">
        <w:rPr>
          <w:rFonts w:ascii="Arial" w:hAnsi="Arial" w:cs="Arial"/>
          <w:sz w:val="24"/>
          <w:szCs w:val="24"/>
        </w:rPr>
        <w:t>Will Cllr. Ferry listen to the Belmont Community</w:t>
      </w:r>
      <w:r w:rsidR="00B166AF">
        <w:rPr>
          <w:rFonts w:ascii="Arial" w:hAnsi="Arial" w:cs="Arial"/>
          <w:sz w:val="24"/>
          <w:szCs w:val="24"/>
        </w:rPr>
        <w:t xml:space="preserve"> Hall</w:t>
      </w:r>
      <w:r w:rsidRPr="000917C7">
        <w:rPr>
          <w:rFonts w:ascii="Arial" w:hAnsi="Arial" w:cs="Arial"/>
          <w:sz w:val="24"/>
          <w:szCs w:val="24"/>
        </w:rPr>
        <w:t xml:space="preserve"> users and many concerned residents and communities and give an assurance that this much treasured facility</w:t>
      </w:r>
      <w:r w:rsidR="006311F1">
        <w:rPr>
          <w:rFonts w:ascii="Arial" w:hAnsi="Arial" w:cs="Arial"/>
          <w:sz w:val="24"/>
          <w:szCs w:val="24"/>
        </w:rPr>
        <w:t>, with its public car park,</w:t>
      </w:r>
      <w:r w:rsidRPr="000917C7">
        <w:rPr>
          <w:rFonts w:ascii="Arial" w:hAnsi="Arial" w:cs="Arial"/>
          <w:sz w:val="24"/>
          <w:szCs w:val="24"/>
        </w:rPr>
        <w:t xml:space="preserve"> will be retained and not demolished to make way for the redevelopment of this site?</w:t>
      </w:r>
      <w:r>
        <w:rPr>
          <w:rFonts w:ascii="Arial" w:hAnsi="Arial" w:cs="Arial"/>
          <w:sz w:val="24"/>
          <w:szCs w:val="24"/>
        </w:rPr>
        <w:t>”</w:t>
      </w:r>
    </w:p>
    <w:p w14:paraId="6FA7EB9E" w14:textId="25B378FA" w:rsidR="000917C7" w:rsidRDefault="000917C7" w:rsidP="000917C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34F5E34" w14:textId="4330E92F" w:rsidR="000917C7" w:rsidRPr="000917C7" w:rsidRDefault="000917C7" w:rsidP="000917C7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1" w:name="_Hlk70334261"/>
      <w:r>
        <w:rPr>
          <w:rFonts w:ascii="Arial" w:hAnsi="Arial" w:cs="Arial"/>
          <w:b/>
          <w:bCs/>
          <w:sz w:val="24"/>
          <w:szCs w:val="24"/>
        </w:rPr>
        <w:t>4.</w:t>
      </w:r>
    </w:p>
    <w:p w14:paraId="6BDFCA8B" w14:textId="77777777" w:rsidR="00F53456" w:rsidRPr="009752F8" w:rsidRDefault="00F53456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1C27C45C" w14:textId="69EF5C98" w:rsidR="00F53456" w:rsidRPr="009752F8" w:rsidRDefault="00F53456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Questioner:</w:t>
      </w:r>
      <w:r w:rsidRPr="009752F8">
        <w:rPr>
          <w:rFonts w:ascii="Arial" w:hAnsi="Arial" w:cs="Arial"/>
          <w:b/>
          <w:bCs/>
          <w:sz w:val="24"/>
          <w:szCs w:val="24"/>
        </w:rPr>
        <w:tab/>
      </w:r>
      <w:r w:rsidR="009752F8">
        <w:rPr>
          <w:rFonts w:ascii="Arial" w:hAnsi="Arial" w:cs="Arial"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>Councillor Anjana Patel</w:t>
      </w:r>
    </w:p>
    <w:p w14:paraId="1D446355" w14:textId="77777777" w:rsidR="002074F5" w:rsidRPr="009752F8" w:rsidRDefault="002074F5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7C23EDFA" w14:textId="1EC01501" w:rsidR="00520047" w:rsidRPr="009752F8" w:rsidRDefault="00F53456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Asked of:</w:t>
      </w:r>
      <w:r w:rsidRPr="009752F8">
        <w:rPr>
          <w:rFonts w:ascii="Arial" w:hAnsi="Arial" w:cs="Arial"/>
          <w:sz w:val="24"/>
          <w:szCs w:val="24"/>
        </w:rPr>
        <w:tab/>
      </w:r>
      <w:r w:rsidR="009752F8">
        <w:rPr>
          <w:rFonts w:ascii="Arial" w:hAnsi="Arial" w:cs="Arial"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5F38D1DE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62AC787C" w14:textId="74D542BC" w:rsidR="00F53456" w:rsidRDefault="00F53456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Question:</w:t>
      </w:r>
      <w:r w:rsidRPr="009752F8">
        <w:rPr>
          <w:rFonts w:ascii="Arial" w:hAnsi="Arial" w:cs="Arial"/>
          <w:sz w:val="24"/>
          <w:szCs w:val="24"/>
        </w:rPr>
        <w:tab/>
        <w:t>“How in touch are you and your administration with the views of local residents in relation to operations and programmes overseen by your portfolio?”</w:t>
      </w:r>
    </w:p>
    <w:p w14:paraId="346E0E4C" w14:textId="7D2757F1" w:rsidR="00C26CD2" w:rsidRDefault="00C26CD2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2DBE77A9" w14:textId="1C51294A" w:rsidR="00573346" w:rsidRPr="009752F8" w:rsidRDefault="000917C7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573346" w:rsidRPr="009752F8">
        <w:rPr>
          <w:rFonts w:ascii="Arial" w:hAnsi="Arial" w:cs="Arial"/>
          <w:b/>
          <w:bCs/>
          <w:sz w:val="24"/>
          <w:szCs w:val="24"/>
        </w:rPr>
        <w:t>.</w:t>
      </w:r>
    </w:p>
    <w:p w14:paraId="6202A7CE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7D51B2DA" w14:textId="4F176A63" w:rsidR="00573346" w:rsidRPr="009752F8" w:rsidRDefault="00573346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Questioner:</w:t>
      </w:r>
      <w:r w:rsidRPr="009752F8">
        <w:rPr>
          <w:rFonts w:ascii="Arial" w:hAnsi="Arial" w:cs="Arial"/>
          <w:sz w:val="24"/>
          <w:szCs w:val="24"/>
        </w:rPr>
        <w:tab/>
      </w:r>
      <w:r w:rsidR="009752F8">
        <w:rPr>
          <w:rFonts w:ascii="Arial" w:hAnsi="Arial" w:cs="Arial"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>Councillor Anjana Patel</w:t>
      </w:r>
    </w:p>
    <w:p w14:paraId="7273527F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6A9395F3" w14:textId="50592E35" w:rsidR="00573346" w:rsidRPr="009752F8" w:rsidRDefault="00573346" w:rsidP="009752F8">
      <w:pPr>
        <w:pStyle w:val="NoSpacing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Asked of:</w:t>
      </w:r>
      <w:r w:rsidRPr="009752F8">
        <w:rPr>
          <w:rFonts w:ascii="Arial" w:hAnsi="Arial" w:cs="Arial"/>
          <w:sz w:val="24"/>
          <w:szCs w:val="24"/>
        </w:rPr>
        <w:tab/>
      </w:r>
      <w:r w:rsidR="009752F8">
        <w:rPr>
          <w:rFonts w:ascii="Arial" w:hAnsi="Arial" w:cs="Arial"/>
          <w:sz w:val="24"/>
          <w:szCs w:val="24"/>
        </w:rPr>
        <w:tab/>
      </w:r>
      <w:r w:rsidRPr="009752F8">
        <w:rPr>
          <w:rFonts w:ascii="Arial" w:hAnsi="Arial" w:cs="Arial"/>
          <w:sz w:val="24"/>
          <w:szCs w:val="24"/>
        </w:rPr>
        <w:t>Councillor Varsha Parmar, Portfolio Holder for Environment.</w:t>
      </w:r>
    </w:p>
    <w:p w14:paraId="7D92A928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4E23A788" w14:textId="72D540C0" w:rsidR="00573346" w:rsidRDefault="00573346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752F8">
        <w:rPr>
          <w:rFonts w:ascii="Arial" w:hAnsi="Arial" w:cs="Arial"/>
          <w:b/>
          <w:bCs/>
          <w:sz w:val="24"/>
          <w:szCs w:val="24"/>
        </w:rPr>
        <w:t>Question:</w:t>
      </w:r>
      <w:r w:rsidRPr="009752F8">
        <w:rPr>
          <w:rFonts w:ascii="Arial" w:hAnsi="Arial" w:cs="Arial"/>
          <w:sz w:val="24"/>
          <w:szCs w:val="24"/>
        </w:rPr>
        <w:tab/>
        <w:t xml:space="preserve">“Do you believe that your portfolio properly considered and respected residents views at every stage of the </w:t>
      </w:r>
      <w:proofErr w:type="spellStart"/>
      <w:r w:rsidRPr="009752F8">
        <w:rPr>
          <w:rFonts w:ascii="Arial" w:hAnsi="Arial" w:cs="Arial"/>
          <w:sz w:val="24"/>
          <w:szCs w:val="24"/>
        </w:rPr>
        <w:t>Streetspace</w:t>
      </w:r>
      <w:proofErr w:type="spellEnd"/>
      <w:r w:rsidRPr="009752F8">
        <w:rPr>
          <w:rFonts w:ascii="Arial" w:hAnsi="Arial" w:cs="Arial"/>
          <w:sz w:val="24"/>
          <w:szCs w:val="24"/>
        </w:rPr>
        <w:t xml:space="preserve"> programme?”</w:t>
      </w:r>
    </w:p>
    <w:p w14:paraId="7A2202A7" w14:textId="05CCB915" w:rsidR="00C26CD2" w:rsidRDefault="00C26CD2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3980CB87" w14:textId="77777777" w:rsidR="009752F8" w:rsidRPr="009752F8" w:rsidRDefault="009752F8" w:rsidP="009752F8">
      <w:pPr>
        <w:pStyle w:val="NoSpacing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bookmarkEnd w:id="1"/>
    <w:p w14:paraId="5D47AD48" w14:textId="59FAE07A" w:rsidR="00573346" w:rsidRPr="009752F8" w:rsidRDefault="00573346" w:rsidP="00FC75C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sectPr w:rsidR="00573346" w:rsidRPr="0097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54AC1"/>
    <w:rsid w:val="00060AE4"/>
    <w:rsid w:val="000917C7"/>
    <w:rsid w:val="0009282A"/>
    <w:rsid w:val="000A37CD"/>
    <w:rsid w:val="000C2F28"/>
    <w:rsid w:val="000D5124"/>
    <w:rsid w:val="000F0FD1"/>
    <w:rsid w:val="00115037"/>
    <w:rsid w:val="00155DCC"/>
    <w:rsid w:val="001635A6"/>
    <w:rsid w:val="00180968"/>
    <w:rsid w:val="001C7E74"/>
    <w:rsid w:val="002074F5"/>
    <w:rsid w:val="00217565"/>
    <w:rsid w:val="00220F22"/>
    <w:rsid w:val="00230E8C"/>
    <w:rsid w:val="002343F3"/>
    <w:rsid w:val="00252F7A"/>
    <w:rsid w:val="00262B68"/>
    <w:rsid w:val="00277870"/>
    <w:rsid w:val="002B1BDB"/>
    <w:rsid w:val="002D6CEA"/>
    <w:rsid w:val="002E0958"/>
    <w:rsid w:val="002E4392"/>
    <w:rsid w:val="00302968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423"/>
    <w:rsid w:val="003C67E4"/>
    <w:rsid w:val="00444CB1"/>
    <w:rsid w:val="00473438"/>
    <w:rsid w:val="00497E01"/>
    <w:rsid w:val="004A7809"/>
    <w:rsid w:val="004D0B3D"/>
    <w:rsid w:val="004E273C"/>
    <w:rsid w:val="004E3911"/>
    <w:rsid w:val="004F05BA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711F"/>
    <w:rsid w:val="00597121"/>
    <w:rsid w:val="005A6B9D"/>
    <w:rsid w:val="005B038E"/>
    <w:rsid w:val="005B246A"/>
    <w:rsid w:val="005B6F15"/>
    <w:rsid w:val="005D265D"/>
    <w:rsid w:val="005E5BF8"/>
    <w:rsid w:val="005E640B"/>
    <w:rsid w:val="005E6777"/>
    <w:rsid w:val="00606967"/>
    <w:rsid w:val="00610353"/>
    <w:rsid w:val="0062284E"/>
    <w:rsid w:val="006311F1"/>
    <w:rsid w:val="00654E6D"/>
    <w:rsid w:val="0068476D"/>
    <w:rsid w:val="00684BAD"/>
    <w:rsid w:val="00685E65"/>
    <w:rsid w:val="00696F0F"/>
    <w:rsid w:val="006A68F1"/>
    <w:rsid w:val="006C40F0"/>
    <w:rsid w:val="006C65E5"/>
    <w:rsid w:val="006D4AB6"/>
    <w:rsid w:val="0072587C"/>
    <w:rsid w:val="00733E5C"/>
    <w:rsid w:val="00753A15"/>
    <w:rsid w:val="00757846"/>
    <w:rsid w:val="00757EE1"/>
    <w:rsid w:val="00760444"/>
    <w:rsid w:val="0076562F"/>
    <w:rsid w:val="00777D7D"/>
    <w:rsid w:val="00782559"/>
    <w:rsid w:val="00793391"/>
    <w:rsid w:val="007A4376"/>
    <w:rsid w:val="007B0C18"/>
    <w:rsid w:val="007B7BAC"/>
    <w:rsid w:val="007D7578"/>
    <w:rsid w:val="007F1B0C"/>
    <w:rsid w:val="007F3B31"/>
    <w:rsid w:val="00802206"/>
    <w:rsid w:val="00806093"/>
    <w:rsid w:val="00823A49"/>
    <w:rsid w:val="00833C5D"/>
    <w:rsid w:val="0085175E"/>
    <w:rsid w:val="00877B13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5744"/>
    <w:rsid w:val="0097382F"/>
    <w:rsid w:val="009752F8"/>
    <w:rsid w:val="0099209B"/>
    <w:rsid w:val="00996DE6"/>
    <w:rsid w:val="009B1D7A"/>
    <w:rsid w:val="009B62C2"/>
    <w:rsid w:val="009F01EC"/>
    <w:rsid w:val="00A14219"/>
    <w:rsid w:val="00A16FE0"/>
    <w:rsid w:val="00A45504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5C9E"/>
    <w:rsid w:val="00B75102"/>
    <w:rsid w:val="00BA254E"/>
    <w:rsid w:val="00BC20CB"/>
    <w:rsid w:val="00BE3153"/>
    <w:rsid w:val="00BF0F5D"/>
    <w:rsid w:val="00C205EB"/>
    <w:rsid w:val="00C26CD2"/>
    <w:rsid w:val="00C368D6"/>
    <w:rsid w:val="00C86E07"/>
    <w:rsid w:val="00CA1F64"/>
    <w:rsid w:val="00CA4BE5"/>
    <w:rsid w:val="00CE74F9"/>
    <w:rsid w:val="00D13F82"/>
    <w:rsid w:val="00D211FE"/>
    <w:rsid w:val="00D31990"/>
    <w:rsid w:val="00D47D5C"/>
    <w:rsid w:val="00D62E12"/>
    <w:rsid w:val="00D94DCD"/>
    <w:rsid w:val="00DC61D5"/>
    <w:rsid w:val="00DD0365"/>
    <w:rsid w:val="00DD2827"/>
    <w:rsid w:val="00E03FC6"/>
    <w:rsid w:val="00E6725C"/>
    <w:rsid w:val="00E839C1"/>
    <w:rsid w:val="00EB3BB0"/>
    <w:rsid w:val="00EF7AEA"/>
    <w:rsid w:val="00F17296"/>
    <w:rsid w:val="00F273A7"/>
    <w:rsid w:val="00F314CD"/>
    <w:rsid w:val="00F3516A"/>
    <w:rsid w:val="00F53456"/>
    <w:rsid w:val="00F576AC"/>
    <w:rsid w:val="00F66DA6"/>
    <w:rsid w:val="00F807DD"/>
    <w:rsid w:val="00F93862"/>
    <w:rsid w:val="00F93DB4"/>
    <w:rsid w:val="00FB09AC"/>
    <w:rsid w:val="00FC75C5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Nikolova</cp:lastModifiedBy>
  <cp:revision>6</cp:revision>
  <cp:lastPrinted>2019-11-14T15:00:00Z</cp:lastPrinted>
  <dcterms:created xsi:type="dcterms:W3CDTF">2021-04-26T13:36:00Z</dcterms:created>
  <dcterms:modified xsi:type="dcterms:W3CDTF">2021-04-27T18:32:00Z</dcterms:modified>
</cp:coreProperties>
</file>